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8D2AB" w14:textId="77777777" w:rsidR="00696110" w:rsidRPr="00BC3739" w:rsidRDefault="00696110" w:rsidP="00696110">
      <w:pPr>
        <w:rPr>
          <w:b/>
          <w:lang w:val="kk-KZ"/>
        </w:rPr>
      </w:pPr>
      <w:r w:rsidRPr="00BC3739">
        <w:rPr>
          <w:b/>
          <w:noProof/>
        </w:rPr>
        <w:drawing>
          <wp:inline distT="0" distB="0" distL="0" distR="0" wp14:anchorId="4EE57518" wp14:editId="53C9E7A5">
            <wp:extent cx="982980" cy="1312861"/>
            <wp:effectExtent l="0" t="0" r="7620" b="1905"/>
            <wp:docPr id="20" name="Рисунок 20" descr="C:\Users\01\Downloads\WhatsApp Image 2025-02-08 at 12.17.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01\Downloads\WhatsApp Image 2025-02-08 at 12.17.4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7873" cy="1319396"/>
                    </a:xfrm>
                    <a:prstGeom prst="rect">
                      <a:avLst/>
                    </a:prstGeom>
                    <a:noFill/>
                    <a:ln>
                      <a:noFill/>
                    </a:ln>
                  </pic:spPr>
                </pic:pic>
              </a:graphicData>
            </a:graphic>
          </wp:inline>
        </w:drawing>
      </w:r>
    </w:p>
    <w:p w14:paraId="6C6F46FD" w14:textId="77777777" w:rsidR="00C14565" w:rsidRDefault="00C14565" w:rsidP="00696110">
      <w:pPr>
        <w:rPr>
          <w:lang w:val="kk-KZ"/>
        </w:rPr>
      </w:pPr>
      <w:r w:rsidRPr="00C14565">
        <w:rPr>
          <w:lang w:val="kk-KZ"/>
        </w:rPr>
        <w:t>840716400486</w:t>
      </w:r>
    </w:p>
    <w:p w14:paraId="231693A2" w14:textId="04035259" w:rsidR="00696110" w:rsidRPr="00BC3739" w:rsidRDefault="00696110" w:rsidP="00696110">
      <w:pPr>
        <w:rPr>
          <w:b/>
          <w:lang w:val="kk-KZ"/>
        </w:rPr>
      </w:pPr>
      <w:bookmarkStart w:id="0" w:name="_GoBack"/>
      <w:bookmarkEnd w:id="0"/>
      <w:r w:rsidRPr="00BC3739">
        <w:rPr>
          <w:b/>
          <w:lang w:val="kk-KZ"/>
        </w:rPr>
        <w:t>АЛИБЕКОВА Айнур Сабырхановна,</w:t>
      </w:r>
    </w:p>
    <w:p w14:paraId="342A7975" w14:textId="77777777" w:rsidR="00696110" w:rsidRPr="00BC3739" w:rsidRDefault="00696110" w:rsidP="00696110">
      <w:pPr>
        <w:rPr>
          <w:b/>
          <w:lang w:val="kk-KZ"/>
        </w:rPr>
      </w:pPr>
      <w:r w:rsidRPr="00BC3739">
        <w:rPr>
          <w:b/>
          <w:lang w:val="kk-KZ"/>
        </w:rPr>
        <w:t>«Болашақ» мектебі мекемесінің қазақ тілі мен әдебиеті пәні мұғалімі.</w:t>
      </w:r>
    </w:p>
    <w:p w14:paraId="5C823B8B" w14:textId="77777777" w:rsidR="00696110" w:rsidRPr="00BC3739" w:rsidRDefault="00696110" w:rsidP="00696110">
      <w:pPr>
        <w:rPr>
          <w:b/>
          <w:lang w:val="kk-KZ"/>
        </w:rPr>
      </w:pPr>
      <w:r w:rsidRPr="00BC3739">
        <w:rPr>
          <w:b/>
          <w:lang w:val="kk-KZ"/>
        </w:rPr>
        <w:t>Шымкент қаласы</w:t>
      </w:r>
    </w:p>
    <w:p w14:paraId="4DBCDA69" w14:textId="77777777" w:rsidR="002D6FEB" w:rsidRPr="002D6FEB" w:rsidRDefault="002D6FEB" w:rsidP="00696110">
      <w:pPr>
        <w:rPr>
          <w:b/>
          <w:lang w:val="kk-KZ"/>
        </w:rPr>
      </w:pPr>
    </w:p>
    <w:p w14:paraId="4AFF1E78" w14:textId="5714A2F8" w:rsidR="002D6FEB" w:rsidRPr="002D6FEB" w:rsidRDefault="00903D4D" w:rsidP="002D6FEB">
      <w:pPr>
        <w:ind w:firstLine="708"/>
        <w:jc w:val="center"/>
        <w:rPr>
          <w:b/>
          <w:lang w:val="kk-KZ"/>
        </w:rPr>
      </w:pPr>
      <w:r w:rsidRPr="002D6FEB">
        <w:rPr>
          <w:b/>
          <w:lang w:val="kk-KZ"/>
        </w:rPr>
        <w:t>М.ШАХАНОВ БАЛЛАДА ЖАНРЫНЫҢ ШЫНАЙЫ ШЕБЕРІ</w:t>
      </w:r>
    </w:p>
    <w:p w14:paraId="505BCFAA" w14:textId="77777777" w:rsidR="002D6FEB" w:rsidRPr="002D6FEB" w:rsidRDefault="002D6FEB" w:rsidP="002D6FEB">
      <w:pPr>
        <w:ind w:firstLine="708"/>
        <w:rPr>
          <w:b/>
          <w:lang w:val="kk-KZ"/>
        </w:rPr>
      </w:pPr>
    </w:p>
    <w:p w14:paraId="1A4E3F2B" w14:textId="3778B6A2" w:rsidR="00903D4D" w:rsidRPr="002D6FEB" w:rsidRDefault="00903D4D" w:rsidP="002D6FEB">
      <w:pPr>
        <w:ind w:firstLine="708"/>
        <w:rPr>
          <w:lang w:val="kk-KZ"/>
        </w:rPr>
      </w:pPr>
      <w:r w:rsidRPr="002D6FEB">
        <w:rPr>
          <w:lang w:val="kk-KZ"/>
        </w:rPr>
        <w:t>Ұлттық мүдде жолында күрестің көшбасында халқымыздың біртуар перзенті, ақиық ақын М.Шаханов тұр. М.Шаханов лирикалары белгілі бір ойдан жаңаша түйін жасауымен құнды. Әсіресе, оқиғалы өлеңдері мен соңғы жылдардағы саяси лирикасының көркемдік қуаты мен әшкерелеушілік күші басым. Ал, балладалары ше? Баллада жаныры М.Шаханов поэзиясының барлық кезеңдері үшін бөтен емес. Қайта, оның бұл жанрдың нағыз шебері екенін дәлелдейді. Балладаларындағы танымдық сипат басым және шығыс әдебиеті классиктерінің тосын көркемдік шешімдерімен үндес жатыр. Баллада – поэзияның биік мәдениетін, озық құрылымдық түзілімін айқын айғақтайтын жанр. Қазақтың ежелгі сөз өнерінде де сан алуан сапалық көрініс берген бұл жанрдың төл әдебиетіміздегі үздік, таза классикалық үлгісін Абай жазған.</w:t>
      </w:r>
    </w:p>
    <w:p w14:paraId="46DA04CD" w14:textId="3FD40E5C" w:rsidR="00903D4D" w:rsidRPr="002D6FEB" w:rsidRDefault="00903D4D" w:rsidP="002D6FEB">
      <w:pPr>
        <w:ind w:firstLine="708"/>
        <w:rPr>
          <w:lang w:val="kk-KZ"/>
        </w:rPr>
      </w:pPr>
      <w:r w:rsidRPr="002D6FEB">
        <w:rPr>
          <w:lang w:val="kk-KZ"/>
        </w:rPr>
        <w:t xml:space="preserve">«Баллада (Французша ballade </w:t>
      </w:r>
      <w:r w:rsidR="002D6FEB">
        <w:rPr>
          <w:lang w:val="kk-KZ"/>
        </w:rPr>
        <w:t xml:space="preserve">– </w:t>
      </w:r>
      <w:r w:rsidRPr="002D6FEB">
        <w:rPr>
          <w:lang w:val="kk-KZ"/>
        </w:rPr>
        <w:t>билеймін) –</w:t>
      </w:r>
      <w:r w:rsidR="002D6FEB">
        <w:rPr>
          <w:lang w:val="kk-KZ"/>
        </w:rPr>
        <w:t xml:space="preserve"> </w:t>
      </w:r>
      <w:r w:rsidRPr="002D6FEB">
        <w:rPr>
          <w:lang w:val="kk-KZ"/>
        </w:rPr>
        <w:t>лириканың бір түрі, шағын сюжетті өлең. Орта ғасырда Батыс Еуропа әдебиетінде туып қалыптасты. Мұнда ақын өзінің көңі</w:t>
      </w:r>
      <w:r w:rsidR="002D6FEB">
        <w:rPr>
          <w:lang w:val="kk-KZ"/>
        </w:rPr>
        <w:t>л-</w:t>
      </w:r>
      <w:r w:rsidRPr="002D6FEB">
        <w:rPr>
          <w:lang w:val="kk-KZ"/>
        </w:rPr>
        <w:t>күйін, толғанысын және сол сезімді туғызған себептерді суреттеп көрсетеді. Балладаның мазмұны көбіне тарихи шындық, оқшау фантастика, ерлік әрекет (Робин Гуд жайлы балладалар болып келеді). Балладаның өкілдері Англияда Р.Бэрнс, С.Колридж, У.Блэйк, Р.Каприник, Германияда Г.Бюргер, Ф.Шиллер, Г.Гейне. Орыс поэзиясында баллада жанрын бастаушы - В.А.Жуковский, Совет поэзиясында Н.С.Тихонов, Э.Г.Багринский тағы басқалар. Қазақ ақындарынан оқиғалы өлеңдердің кейбір нұсқаларын Қ.Жармағанбетов жазып жүр».</w:t>
      </w:r>
    </w:p>
    <w:p w14:paraId="34F6FE72" w14:textId="4D99BA95" w:rsidR="00903D4D" w:rsidRPr="002D6FEB" w:rsidRDefault="00903D4D" w:rsidP="002D6FEB">
      <w:pPr>
        <w:ind w:firstLine="708"/>
        <w:rPr>
          <w:lang w:val="kk-KZ"/>
        </w:rPr>
      </w:pPr>
      <w:r w:rsidRPr="002D6FEB">
        <w:rPr>
          <w:lang w:val="kk-KZ"/>
        </w:rPr>
        <w:t>Балладалар М.Шаханов шығармаларының желілі үлкен бір арнасын құрайды. Балладаның ерекшелік сипаттарын еркін игеріп отырған ақындарамыздың айтар ойлары мен түйер түйіндерінен ұлттық әдебиетімізге асқақ та үлкен туындылар әкелгендігі, төл поэзиямызға мол үлес қосқандары анық байқалады. Аталған ақындардың өлеңдері ұлттық оқшау мінезімен, ұлттық сипатымен, ұлтжандылық қасиетімен, терең ұлттық мазмаұнымен ерекшеленеді.</w:t>
      </w:r>
    </w:p>
    <w:p w14:paraId="028C2A51" w14:textId="06664A08" w:rsidR="00903D4D" w:rsidRPr="002D6FEB" w:rsidRDefault="00903D4D" w:rsidP="002D6FEB">
      <w:pPr>
        <w:ind w:firstLine="708"/>
        <w:rPr>
          <w:lang w:val="kk-KZ"/>
        </w:rPr>
      </w:pPr>
      <w:r w:rsidRPr="002D6FEB">
        <w:rPr>
          <w:lang w:val="kk-KZ"/>
        </w:rPr>
        <w:t>Қазақ поэзиясындағы Абай негізін қалаған баллада жанрының Кеңес дәуірінде қатты дамып өркендегені баршаға аян. Сол баллада жанрының кең қанат жайып өркендеуіне үлес қосқан ақындардың бірі –</w:t>
      </w:r>
      <w:r w:rsidR="002D6FEB">
        <w:rPr>
          <w:lang w:val="kk-KZ"/>
        </w:rPr>
        <w:t xml:space="preserve"> </w:t>
      </w:r>
      <w:r w:rsidRPr="002D6FEB">
        <w:rPr>
          <w:lang w:val="kk-KZ"/>
        </w:rPr>
        <w:t>М.Шаханов,-дейді сыншыл ғалым Ә.Нарымбетов. Оның «Қараспан қыпшақтары», «Жанерке», «Жароков көшесіндегі кездесу», «Қасымды қабылдамаған адам хақында», «Шың басындағы оқиға», «Ғайша» атты балладаларының көркемдік дәрежесі биік, идеялық мазмұны терең.</w:t>
      </w:r>
    </w:p>
    <w:p w14:paraId="5640232A" w14:textId="77777777" w:rsidR="00903D4D" w:rsidRPr="002D6FEB" w:rsidRDefault="00903D4D" w:rsidP="002D6FEB">
      <w:pPr>
        <w:ind w:firstLine="708"/>
        <w:rPr>
          <w:lang w:val="kk-KZ"/>
        </w:rPr>
      </w:pPr>
      <w:r w:rsidRPr="002D6FEB">
        <w:rPr>
          <w:lang w:val="kk-KZ"/>
        </w:rPr>
        <w:t>Ақын балладаларының тақырыптық, мазмұндық өзгешелігі де бірден көзге түседі. Оған дәлел, ақын баллада жанры арқылы Саттар Ерубаев, Тайыр Жароков, Қасым Аманжоловтың әдеби бейнесін сомдай түсті. Ақындарға арналған балладаларында қиюын тапқан өткір сюжетті, ұнамсыз адамдардың есте қаларлық айқын бейнелері бар. Әсіресе, әдебиет атты асыл дүниеден іргесі мүлде аулақ дүниелердің рухани келбеті жұтаң әкімсымақтардың бейшаралық, аянышты тіршілігі бұл шығармаларында жеріне жеткізе әшкереленгені кім-кімнің айызын қандыра түседі.</w:t>
      </w:r>
    </w:p>
    <w:p w14:paraId="7591F5DF" w14:textId="1D32CF94" w:rsidR="00903D4D" w:rsidRPr="002D6FEB" w:rsidRDefault="00903D4D" w:rsidP="002D6FEB">
      <w:pPr>
        <w:ind w:firstLine="708"/>
        <w:rPr>
          <w:lang w:val="kk-KZ"/>
        </w:rPr>
      </w:pPr>
      <w:r w:rsidRPr="002D6FEB">
        <w:rPr>
          <w:lang w:val="kk-KZ"/>
        </w:rPr>
        <w:t>М.Шаханов қаламынан туған тартымды дүниелерінде сюжет пен фабуланың атқарар қызметі сондай-ақ, рөлі айырықша аталатын мәселелердің бірі болып саналады. Оқиға автордың өмірді бағалауына сонымен қатар, суреткердің аксиологиялық ұстанымдарын анықтауға тікелей қызмет етеді. Авторлық поэзияның эпикалық самғауының постулаттанып әлсіреуіне әкеледі. Сюжет желісінің мәребесін, штрих деталь, ишара иемденеді. «Ақын өз идеясын оқырманға қалайша жеткізе біледі?» деген сұраққа жауап іздеу үшін ең алдымен оның сюжеті мен фабулаларына мінездеме беру қажет болар деп ойлаймыз.</w:t>
      </w:r>
    </w:p>
    <w:p w14:paraId="7B926744" w14:textId="48844F06" w:rsidR="00903D4D" w:rsidRPr="002D6FEB" w:rsidRDefault="00903D4D" w:rsidP="002D6FEB">
      <w:pPr>
        <w:ind w:firstLine="708"/>
        <w:rPr>
          <w:lang w:val="kk-KZ"/>
        </w:rPr>
      </w:pPr>
      <w:r w:rsidRPr="002D6FEB">
        <w:rPr>
          <w:lang w:val="kk-KZ"/>
        </w:rPr>
        <w:t>Фабула мен сюжет – диалектикалық бірлік. «Фабула мен сюжет шығарманың ортақ құрылымдық элементі болып табылады. Фабула ретінде бұл элемент аяқталатын өмірлік шындықтың тақырыптық, тұтастық полюсіне, ал сюжет ретінде – шығарманың аяқтаушы реалды қызметі, полюсіне бағытталған шағында анықталады, -деп атап көрсетеді П.Н.Медведев».</w:t>
      </w:r>
    </w:p>
    <w:p w14:paraId="3A909443" w14:textId="29748586" w:rsidR="00903D4D" w:rsidRPr="002D6FEB" w:rsidRDefault="00903D4D" w:rsidP="002D6FEB">
      <w:pPr>
        <w:rPr>
          <w:lang w:val="kk-KZ"/>
        </w:rPr>
      </w:pPr>
      <w:r w:rsidRPr="002D6FEB">
        <w:rPr>
          <w:lang w:val="kk-KZ"/>
        </w:rPr>
        <w:t xml:space="preserve">«Қасымды қабылдамаған адам хақында» балладасының фабуласы мынадай: жүргізуші жігіт машинасына көлік тоқтатып тұрған қартты отырғызады, әңгіме барысында ол адамның бастық болған шағында өзінің сүйікті </w:t>
      </w:r>
      <w:r w:rsidRPr="002D6FEB">
        <w:rPr>
          <w:lang w:val="kk-KZ"/>
        </w:rPr>
        <w:lastRenderedPageBreak/>
        <w:t>ақыны Қасымға қиянат жасағанын білгенде қартты машинасынан түсіріп кетеді. Фабуланың мынадай негізгі сәттерін белгілеуге болады: а) қарттарды сыйлау-борыш, ә) жақсылық пен жамандық күресі. «Ірі ақын әр кез өмір шындықтарын типтендіріп, халық атынан, қоғам атынан ой түйеді, пікір айтады. Қоғамның өршіл, ілгерішіл тенденциясына жат құбылыстардың барлығы сол қоғамның алдыңғы қатар өкілі – ақын идеялына да сай келмейді. Олай болса ондай жат мінез, психологияны аямай сынап, әшкерелеп отыруы шарт, сөйтіп оның азаюына, жоғалуына күш жұмсау керек». Қоғам өміріне осылай мысқалдай кіріп, адамдар бойын жайлаған қатерлі дерт: енжарлық, ар-ұяттың алыстай бастауы, адамдар алалығының, «арсыздар» әлемі ақынның реалистік стилі арқылы жүзеге асады. Бұған жоғарыдағы айтқан «Қасымды қабылдамаған адам хақында» атты балладасы дәлел бола алады.</w:t>
      </w:r>
    </w:p>
    <w:p w14:paraId="5794B238" w14:textId="77777777" w:rsidR="00903D4D" w:rsidRPr="002D6FEB" w:rsidRDefault="00903D4D" w:rsidP="002D6FEB">
      <w:pPr>
        <w:numPr>
          <w:ilvl w:val="0"/>
          <w:numId w:val="1"/>
        </w:numPr>
        <w:ind w:left="0"/>
        <w:rPr>
          <w:lang w:val="kk-KZ"/>
        </w:rPr>
      </w:pPr>
      <w:r w:rsidRPr="002D6FEB">
        <w:rPr>
          <w:lang w:val="kk-KZ"/>
        </w:rPr>
        <w:t>...Ә, Қасым ба, -деді шал тыжырынып.</w:t>
      </w:r>
    </w:p>
    <w:p w14:paraId="7E85ED0D" w14:textId="0DE3FCCA" w:rsidR="00903D4D" w:rsidRPr="002D6FEB" w:rsidRDefault="00903D4D" w:rsidP="002D6FEB">
      <w:pPr>
        <w:rPr>
          <w:lang w:val="kk-KZ"/>
        </w:rPr>
      </w:pPr>
      <w:r w:rsidRPr="002D6FEB">
        <w:rPr>
          <w:lang w:val="kk-KZ"/>
        </w:rPr>
        <w:t>Менсінбеген кейіппен маңғазданып,</w:t>
      </w:r>
    </w:p>
    <w:p w14:paraId="72E3FC56" w14:textId="77777777" w:rsidR="00903D4D" w:rsidRPr="002D6FEB" w:rsidRDefault="00903D4D" w:rsidP="002D6FEB">
      <w:pPr>
        <w:rPr>
          <w:lang w:val="kk-KZ"/>
        </w:rPr>
      </w:pPr>
      <w:r w:rsidRPr="002D6FEB">
        <w:rPr>
          <w:lang w:val="kk-KZ"/>
        </w:rPr>
        <w:t>Маңғазданып орныннан паң қозғалып.</w:t>
      </w:r>
    </w:p>
    <w:p w14:paraId="2F546FBF" w14:textId="7E659377" w:rsidR="00903D4D" w:rsidRPr="002D6FEB" w:rsidRDefault="00903D4D" w:rsidP="002D6FEB">
      <w:pPr>
        <w:numPr>
          <w:ilvl w:val="0"/>
          <w:numId w:val="1"/>
        </w:numPr>
        <w:ind w:left="0"/>
        <w:rPr>
          <w:lang w:val="kk-KZ"/>
        </w:rPr>
      </w:pPr>
      <w:r w:rsidRPr="002D6FEB">
        <w:rPr>
          <w:lang w:val="kk-KZ"/>
        </w:rPr>
        <w:t>Бізді де жұрт кезінде арай көрген,</w:t>
      </w:r>
    </w:p>
    <w:p w14:paraId="554FB9A4" w14:textId="77777777" w:rsidR="00903D4D" w:rsidRPr="002D6FEB" w:rsidRDefault="00903D4D" w:rsidP="002D6FEB">
      <w:pPr>
        <w:numPr>
          <w:ilvl w:val="0"/>
          <w:numId w:val="1"/>
        </w:numPr>
        <w:ind w:left="0"/>
        <w:rPr>
          <w:lang w:val="kk-KZ"/>
        </w:rPr>
      </w:pPr>
      <w:r w:rsidRPr="002D6FEB">
        <w:rPr>
          <w:lang w:val="kk-KZ"/>
        </w:rPr>
        <w:t>Қарсы алып ек, дүние-ай, талайды өрден,</w:t>
      </w:r>
    </w:p>
    <w:p w14:paraId="6E91BED0" w14:textId="19D74461" w:rsidR="00903D4D" w:rsidRPr="002D6FEB" w:rsidRDefault="00903D4D" w:rsidP="002D6FEB">
      <w:pPr>
        <w:rPr>
          <w:lang w:val="kk-KZ"/>
        </w:rPr>
      </w:pPr>
      <w:r w:rsidRPr="002D6FEB">
        <w:rPr>
          <w:lang w:val="kk-KZ"/>
        </w:rPr>
        <w:t>Мен бастық боп тұрғанда осы ақының</w:t>
      </w:r>
    </w:p>
    <w:p w14:paraId="68522387" w14:textId="77777777" w:rsidR="00903D4D" w:rsidRPr="002D6FEB" w:rsidRDefault="00903D4D" w:rsidP="002D6FEB">
      <w:pPr>
        <w:rPr>
          <w:lang w:val="kk-KZ"/>
        </w:rPr>
      </w:pPr>
      <w:r w:rsidRPr="002D6FEB">
        <w:rPr>
          <w:lang w:val="kk-KZ"/>
        </w:rPr>
        <w:t>Пәтер сұрап алдыма талай келген.</w:t>
      </w:r>
    </w:p>
    <w:p w14:paraId="3229D686" w14:textId="77777777" w:rsidR="00903D4D" w:rsidRPr="002D6FEB" w:rsidRDefault="00903D4D" w:rsidP="002D6FEB">
      <w:pPr>
        <w:rPr>
          <w:lang w:val="kk-KZ"/>
        </w:rPr>
      </w:pPr>
      <w:r w:rsidRPr="002D6FEB">
        <w:rPr>
          <w:lang w:val="kk-KZ"/>
        </w:rPr>
        <w:t>Тіпті жиі соғатын дамылдамай,</w:t>
      </w:r>
    </w:p>
    <w:p w14:paraId="0A179C6A" w14:textId="77777777" w:rsidR="00903D4D" w:rsidRPr="002D6FEB" w:rsidRDefault="00903D4D" w:rsidP="002D6FEB">
      <w:pPr>
        <w:rPr>
          <w:lang w:val="kk-KZ"/>
        </w:rPr>
      </w:pPr>
      <w:r w:rsidRPr="002D6FEB">
        <w:rPr>
          <w:lang w:val="kk-KZ"/>
        </w:rPr>
        <w:t>Қайтарушы ем көбіне қабылдамай...</w:t>
      </w:r>
    </w:p>
    <w:p w14:paraId="46D837CB" w14:textId="77777777" w:rsidR="00903D4D" w:rsidRPr="002D6FEB" w:rsidRDefault="00903D4D" w:rsidP="002D6FEB">
      <w:pPr>
        <w:ind w:firstLine="720"/>
        <w:rPr>
          <w:lang w:val="kk-KZ"/>
        </w:rPr>
      </w:pPr>
      <w:r w:rsidRPr="002D6FEB">
        <w:rPr>
          <w:lang w:val="kk-KZ"/>
        </w:rPr>
        <w:t>Бұл шумақтарда қоғам өміріндегі ащы шындықтың шымылдығы айқара ашылады. Ақын жүрегі әлгілердің психологиясында ұялаған жігерсіздік, жалтақтық, намысыздық, пасықтықтың бірде-болмаса, бірде жарға апарып соғарына дабыл қағады. Бұл тұрғыда ақын адамның іс-әрекетіне қарай мінезін жыға таныған психолог ретінде танылып, адам жанын емдемекке шырылдай ұмтылады. Сондықтан, балладаның соңында көркемдік түйіндеулер жасау тәсілін қолданатын ақын қортынды шумағын былайша өрнектейді:</w:t>
      </w:r>
    </w:p>
    <w:p w14:paraId="6FE143CE" w14:textId="77777777" w:rsidR="00903D4D" w:rsidRPr="002D6FEB" w:rsidRDefault="00903D4D" w:rsidP="002D6FEB">
      <w:pPr>
        <w:ind w:firstLine="708"/>
        <w:rPr>
          <w:lang w:val="kk-KZ"/>
        </w:rPr>
      </w:pPr>
      <w:r w:rsidRPr="002D6FEB">
        <w:rPr>
          <w:lang w:val="kk-KZ"/>
        </w:rPr>
        <w:t>Төбелер көп өмірде, ал биіктер санаулы,</w:t>
      </w:r>
    </w:p>
    <w:p w14:paraId="2FF3269B" w14:textId="77777777" w:rsidR="00903D4D" w:rsidRPr="002D6FEB" w:rsidRDefault="00903D4D" w:rsidP="002D6FEB">
      <w:pPr>
        <w:ind w:firstLine="708"/>
        <w:rPr>
          <w:lang w:val="kk-KZ"/>
        </w:rPr>
      </w:pPr>
      <w:r w:rsidRPr="002D6FEB">
        <w:rPr>
          <w:lang w:val="kk-KZ"/>
        </w:rPr>
        <w:t>Ұнатады ел сондықтан биікке көп қарауды.</w:t>
      </w:r>
    </w:p>
    <w:p w14:paraId="1E1CCA06" w14:textId="77777777" w:rsidR="00903D4D" w:rsidRPr="002D6FEB" w:rsidRDefault="00903D4D" w:rsidP="002D6FEB">
      <w:pPr>
        <w:ind w:firstLine="708"/>
        <w:rPr>
          <w:lang w:val="kk-KZ"/>
        </w:rPr>
      </w:pPr>
      <w:r w:rsidRPr="002D6FEB">
        <w:rPr>
          <w:lang w:val="kk-KZ"/>
        </w:rPr>
        <w:t>Шымшықтар көп өмірде, ал сұңқарлар санаулы,</w:t>
      </w:r>
    </w:p>
    <w:p w14:paraId="517F071E" w14:textId="1737F902" w:rsidR="00903D4D" w:rsidRPr="002D6FEB" w:rsidRDefault="00903D4D" w:rsidP="002D6FEB">
      <w:pPr>
        <w:ind w:firstLine="708"/>
        <w:rPr>
          <w:lang w:val="kk-KZ"/>
        </w:rPr>
      </w:pPr>
      <w:r w:rsidRPr="002D6FEB">
        <w:rPr>
          <w:lang w:val="kk-KZ"/>
        </w:rPr>
        <w:t>Санаулы олар, сондықтан жалпы жұртқа қалаулы.</w:t>
      </w:r>
    </w:p>
    <w:p w14:paraId="1140F9EB" w14:textId="5DDF7BF9" w:rsidR="00903D4D" w:rsidRPr="002D6FEB" w:rsidRDefault="00903D4D" w:rsidP="002D6FEB">
      <w:pPr>
        <w:ind w:firstLine="708"/>
        <w:rPr>
          <w:lang w:val="kk-KZ"/>
        </w:rPr>
      </w:pPr>
      <w:r w:rsidRPr="002D6FEB">
        <w:rPr>
          <w:lang w:val="kk-KZ"/>
        </w:rPr>
        <w:t>Бұл шумақтың айтары бір ауыз сөз: «талантты тірісінде қадірлейік». Мұндағы тартыс мәселесіне келсек, осы, орайда ғалым Қуандық Мәшһүр Жүсіптің: «Басын ашып алу керек сауалдың бірі – лирикадағы «тартыс» мәселесі. Әрине тартыс пен сюжет ұғымын бір деп санауға болмайды.Тартыс бар жерде сюжет те бар екенін, керісінше, тартыс жоқтығы сюжеттің жоқтығына дәлел болуы мүмкіндігін еске аламыз»-деген сөздері ойымызға оралады.</w:t>
      </w:r>
    </w:p>
    <w:p w14:paraId="04C0750E" w14:textId="7266F25C" w:rsidR="00903D4D" w:rsidRPr="002D6FEB" w:rsidRDefault="00903D4D" w:rsidP="002D6FEB">
      <w:pPr>
        <w:ind w:firstLine="708"/>
        <w:rPr>
          <w:lang w:val="kk-KZ"/>
        </w:rPr>
      </w:pPr>
      <w:r w:rsidRPr="002D6FEB">
        <w:rPr>
          <w:lang w:val="kk-KZ"/>
        </w:rPr>
        <w:t>Халқы сүйіп қадірлеген ақынға мансап тағына мінген адамның жасаған қиянатын білген жаны ізгілікке, жақсылыққа әділетілікке ұмтылған, жамандық пен қиянатшылдыққа қас жас жігіт мансапқордың сазайын тартқызып, өз халінше әділеттілік орнатады. Яғни, әділеттілік пен әділетсіздік тартысы көрініс береді.</w:t>
      </w:r>
    </w:p>
    <w:p w14:paraId="665754E7" w14:textId="726CAB4E" w:rsidR="00903D4D" w:rsidRPr="002D6FEB" w:rsidRDefault="00903D4D" w:rsidP="002D6FEB">
      <w:pPr>
        <w:ind w:firstLine="708"/>
        <w:rPr>
          <w:lang w:val="kk-KZ"/>
        </w:rPr>
      </w:pPr>
      <w:r w:rsidRPr="002D6FEB">
        <w:rPr>
          <w:lang w:val="kk-KZ"/>
        </w:rPr>
        <w:t>Ақын шығармаларының негізгі арқауы мәңгілік тақырып – махаббат, сүйіспеншілік хақында болса, осы тақырыпты жырлайтын балладаларында көрініс беретін сюжеттер тартымды да қызық. Енді, солардың махаббат тақырыбына жазылған «Ғайша» балладасы. Өлең «Ғайша жеңгей сүйген жарын аттандырды майданға» деп басталады. Майдан - ойын-сауық алаңы емес, бораған оқ пен оттың іші. Ел болып, жұрт болып аман-сау шығарып салған сүйген жар оралмады. Өлді деген cуық сөзге сенгісі келмеді. Арада үш жыл өтті, бес жыл ... Он жыл өтті. Амалы қанша? Жалғыздық Құдайға ғана жарасқан. Тірі тіршілігін жасауы тиіс. Ақырында титықтаған үміт, селкеу тартқан сенім сүйген жарға деген махаббатын біржола өшіре алмағанымен, аңсаған арманына жете алмасын пенделік жүрекпен сезінді. Сезінді де бір түнде көрші қартқа тұрмысқа шықты. Сол түні Ғайша тыныш ұйықтады.</w:t>
      </w:r>
    </w:p>
    <w:p w14:paraId="3F611250" w14:textId="4DF4C127" w:rsidR="00903D4D" w:rsidRPr="002D6FEB" w:rsidRDefault="00903D4D" w:rsidP="002D6FEB">
      <w:pPr>
        <w:rPr>
          <w:lang w:val="kk-KZ"/>
        </w:rPr>
      </w:pPr>
      <w:r w:rsidRPr="002D6FEB">
        <w:rPr>
          <w:lang w:val="kk-KZ"/>
        </w:rPr>
        <w:t>Ал, ертеңгісін жесір әйелдің талай-талай жыл үміттің ошағын үрлеп, бір көруге арман болған күйеуі терезені қағады. Тілден қалып, естен танған Ғайша тағдырдың бұл мазағына шыдамасын білді. Иә, тағдырдың мазағына шыдамай күйеуінің аяғына құлаған, құлап жатып жылаған, жылап жатып зарлаған, өзін-өзі қарғаған Ғайша жүрегі «опық жеп, алданса да» махаббаттың мәңгілік екенін ұқты. Ұқты да еңісте арқырап ағып жатқан асау Ақсу өзеніне жанұшыра жүгірді...</w:t>
      </w:r>
    </w:p>
    <w:p w14:paraId="0A084C3A" w14:textId="1D6DD717" w:rsidR="00903D4D" w:rsidRPr="002D6FEB" w:rsidRDefault="00903D4D" w:rsidP="002D6FEB">
      <w:pPr>
        <w:rPr>
          <w:lang w:val="kk-KZ"/>
        </w:rPr>
      </w:pPr>
      <w:r w:rsidRPr="002D6FEB">
        <w:rPr>
          <w:lang w:val="kk-KZ"/>
        </w:rPr>
        <w:t>Ақын М. Шахановтың түйіні:</w:t>
      </w:r>
    </w:p>
    <w:p w14:paraId="7B60F348" w14:textId="19E15C42" w:rsidR="00903D4D" w:rsidRPr="002D6FEB" w:rsidRDefault="00903D4D" w:rsidP="002D6FEB">
      <w:pPr>
        <w:rPr>
          <w:lang w:val="kk-KZ"/>
        </w:rPr>
      </w:pPr>
      <w:r w:rsidRPr="002D6FEB">
        <w:rPr>
          <w:lang w:val="kk-KZ"/>
        </w:rPr>
        <w:t>«Бағаласаң, махаббатты бағала,</w:t>
      </w:r>
    </w:p>
    <w:p w14:paraId="5162036C" w14:textId="759D0DB7" w:rsidR="00903D4D" w:rsidRPr="002D6FEB" w:rsidRDefault="00903D4D" w:rsidP="002D6FEB">
      <w:pPr>
        <w:rPr>
          <w:lang w:val="kk-KZ"/>
        </w:rPr>
      </w:pPr>
      <w:r w:rsidRPr="002D6FEB">
        <w:rPr>
          <w:lang w:val="kk-KZ"/>
        </w:rPr>
        <w:t>Бағаласаң, махаббатты бағала…</w:t>
      </w:r>
    </w:p>
    <w:p w14:paraId="382A2039" w14:textId="25241919" w:rsidR="00903D4D" w:rsidRPr="002D6FEB" w:rsidRDefault="00903D4D" w:rsidP="002D6FEB">
      <w:pPr>
        <w:rPr>
          <w:lang w:val="kk-KZ"/>
        </w:rPr>
      </w:pPr>
      <w:r w:rsidRPr="002D6FEB">
        <w:rPr>
          <w:lang w:val="kk-KZ"/>
        </w:rPr>
        <w:t>Сәлден кейін сорлының</w:t>
      </w:r>
    </w:p>
    <w:p w14:paraId="43230A51" w14:textId="5966B884" w:rsidR="00903D4D" w:rsidRPr="002D6FEB" w:rsidRDefault="00903D4D" w:rsidP="002D6FEB">
      <w:pPr>
        <w:rPr>
          <w:lang w:val="kk-KZ"/>
        </w:rPr>
      </w:pPr>
      <w:r w:rsidRPr="002D6FEB">
        <w:rPr>
          <w:lang w:val="kk-KZ"/>
        </w:rPr>
        <w:t>Орамалы ғана жатты жағада».</w:t>
      </w:r>
    </w:p>
    <w:p w14:paraId="324F9693" w14:textId="595880AA" w:rsidR="00903D4D" w:rsidRPr="002D6FEB" w:rsidRDefault="00903D4D" w:rsidP="002D6FEB">
      <w:pPr>
        <w:rPr>
          <w:lang w:val="kk-KZ"/>
        </w:rPr>
      </w:pPr>
      <w:r w:rsidRPr="002D6FEB">
        <w:rPr>
          <w:lang w:val="kk-KZ"/>
        </w:rPr>
        <w:t>М. Шахановтың небәрі 43 жолдан ғана тұратын балладасында терең философия мен нәзік лиризм бір-бірімен астасып, соғыстың қасіреті мен жесірдің өршіл де асқақ махаббаты халықтың қарапайым тілімен әрі асқан шынайылықпен жырланады. Өлең динамикасы аса күшті, бір жолдан соң, бір жол өзінің ойлы-өрнегімен, кестелі тіркесімен жадыңда жатталып қалады.</w:t>
      </w:r>
    </w:p>
    <w:p w14:paraId="32505461" w14:textId="3C44AFB3" w:rsidR="00903D4D" w:rsidRPr="002D6FEB" w:rsidRDefault="00903D4D" w:rsidP="002D6FEB">
      <w:pPr>
        <w:rPr>
          <w:lang w:val="kk-KZ"/>
        </w:rPr>
      </w:pPr>
      <w:r w:rsidRPr="002D6FEB">
        <w:rPr>
          <w:lang w:val="kk-KZ"/>
        </w:rPr>
        <w:lastRenderedPageBreak/>
        <w:t>Шағын өлеңдегі «Сенген жүрек серттен оңай тайған ба?», «Тұманға орап тілекті», «Тәтті арманын көңіліне тоқ санап», «Жалғыз жанға жараспайды күлкі де», «Кеудесіне қанағаттан тағып гүл», «Бағаласаң, махаббатты бағала», «Махаббаттың құм секілді мінезі жоқ сырғыма», «Ойға табан тіреу» деген сөйлемдер мен тіркестер афоризмге сұранып тұр емес пе?</w:t>
      </w:r>
    </w:p>
    <w:p w14:paraId="4EC1D1F2" w14:textId="334CE9C7" w:rsidR="00903D4D" w:rsidRPr="002D6FEB" w:rsidRDefault="00903D4D" w:rsidP="002D6FEB">
      <w:pPr>
        <w:rPr>
          <w:lang w:val="kk-KZ"/>
        </w:rPr>
      </w:pPr>
      <w:r w:rsidRPr="002D6FEB">
        <w:rPr>
          <w:lang w:val="kk-KZ"/>
        </w:rPr>
        <w:t>Қысқаша айтқанда автордың сорлы Ғайшаға деген көзге көрінбейтін, тек жүрекпен сезінетін ықылас-ынтасы, сүйіспеншілігі кез-келген оқырманды бей-жай қалдырмайды. Өйткені, жесір махаббатында миллиондардың соғысқа деген ыза-кегі мен өшпенділігі, сүйген жарға деген шексіз сүйіспеншілігі жатыр. Осы өшпенділік пен сүйіспеншілік Ғайшаның кісілік келбетін нұрландырып, рухын асқақтатып тұр. Сонымен бірге, жесір әйелдің ақ өлімі адамзатқа апат әкелетін соғысты қатал айыптайды.</w:t>
      </w:r>
    </w:p>
    <w:p w14:paraId="7CA02067" w14:textId="32F014A4" w:rsidR="00903D4D" w:rsidRPr="002D6FEB" w:rsidRDefault="00903D4D" w:rsidP="002D6FEB">
      <w:pPr>
        <w:rPr>
          <w:lang w:val="kk-KZ"/>
        </w:rPr>
      </w:pPr>
      <w:r w:rsidRPr="002D6FEB">
        <w:rPr>
          <w:lang w:val="kk-KZ"/>
        </w:rPr>
        <w:t>М.Шахановтың «Ғайша» атты балладасы соғыс тақырыбына жазылған шоқтығы биік, жұлдызы жоғары шығарма екені даусыз.</w:t>
      </w:r>
    </w:p>
    <w:p w14:paraId="26081A69" w14:textId="3F54A19C" w:rsidR="00903D4D" w:rsidRPr="002D6FEB" w:rsidRDefault="00903D4D" w:rsidP="002D6FEB">
      <w:pPr>
        <w:ind w:firstLine="708"/>
        <w:rPr>
          <w:lang w:val="kk-KZ"/>
        </w:rPr>
      </w:pPr>
      <w:r w:rsidRPr="002D6FEB">
        <w:rPr>
          <w:lang w:val="kk-KZ"/>
        </w:rPr>
        <w:t>М.Шахановтың махаббат тақырыбына арналған «Ғайша», «Шын басындағы оқиға балладаларының негізі бірінде өмір шындығынан, ал екіншісінде аңыздан алынғанмен, екеуі де махаббатты қорғайды. Бірақ жағдай екеуінде екі басқа. Соғыстан оралмаған жарын ұзақ күткен Ғайша қателігі көңілге қонымды. Әйтсе де, Ғайша өзін-өзі кешірмейді. Адал махаббатына дақ салғаны үшін өзін өлімге қияды. Ал «Шың басындағы оқиға» балладасындағы қыз өзінің шынайы махаббатын қорғай алмайды. Сертінен тайып, құздан құлаудан сескенеді. Сөйтіп өзінің ғана емес ата-баба дәстүріне, салты мен арына дақ салады. Бұл орайда Мұхтар ақынның балладаларды түйіндеудегі көркемдік шешімі кімнің де болса ойын дөп басады. Ол:</w:t>
      </w:r>
    </w:p>
    <w:p w14:paraId="1FEA05E3" w14:textId="77777777" w:rsidR="00903D4D" w:rsidRPr="002D6FEB" w:rsidRDefault="00903D4D" w:rsidP="002D6FEB">
      <w:pPr>
        <w:ind w:firstLine="708"/>
        <w:rPr>
          <w:lang w:val="kk-KZ"/>
        </w:rPr>
      </w:pPr>
      <w:r w:rsidRPr="002D6FEB">
        <w:rPr>
          <w:lang w:val="kk-KZ"/>
        </w:rPr>
        <w:t>Қалың жұртты мен екіге бөлемін:</w:t>
      </w:r>
    </w:p>
    <w:p w14:paraId="6FF0A3D6" w14:textId="77777777" w:rsidR="00903D4D" w:rsidRPr="002D6FEB" w:rsidRDefault="00903D4D" w:rsidP="002D6FEB">
      <w:pPr>
        <w:ind w:firstLine="708"/>
        <w:rPr>
          <w:lang w:val="kk-KZ"/>
        </w:rPr>
      </w:pPr>
      <w:r w:rsidRPr="002D6FEB">
        <w:rPr>
          <w:lang w:val="kk-KZ"/>
        </w:rPr>
        <w:t>Сүйе алатындар деп,</w:t>
      </w:r>
    </w:p>
    <w:p w14:paraId="7DCA48CB" w14:textId="77777777" w:rsidR="00903D4D" w:rsidRPr="002D6FEB" w:rsidRDefault="00903D4D" w:rsidP="002D6FEB">
      <w:pPr>
        <w:ind w:firstLine="708"/>
        <w:rPr>
          <w:lang w:val="kk-KZ"/>
        </w:rPr>
      </w:pPr>
      <w:r w:rsidRPr="002D6FEB">
        <w:rPr>
          <w:lang w:val="kk-KZ"/>
        </w:rPr>
        <w:t>Сүйе алмайтындар деп,</w:t>
      </w:r>
    </w:p>
    <w:p w14:paraId="54577DEB" w14:textId="498B9347" w:rsidR="00903D4D" w:rsidRPr="002D6FEB" w:rsidRDefault="00903D4D" w:rsidP="002D6FEB">
      <w:pPr>
        <w:ind w:firstLine="708"/>
        <w:rPr>
          <w:lang w:val="kk-KZ"/>
        </w:rPr>
      </w:pPr>
      <w:r w:rsidRPr="002D6FEB">
        <w:rPr>
          <w:lang w:val="kk-KZ"/>
        </w:rPr>
        <w:t>Сүйе алмайындарына</w:t>
      </w:r>
    </w:p>
    <w:p w14:paraId="3B86890C" w14:textId="77777777" w:rsidR="00903D4D" w:rsidRPr="002D6FEB" w:rsidRDefault="00903D4D" w:rsidP="002D6FEB">
      <w:pPr>
        <w:ind w:firstLine="708"/>
        <w:rPr>
          <w:lang w:val="kk-KZ"/>
        </w:rPr>
      </w:pPr>
      <w:r w:rsidRPr="002D6FEB">
        <w:rPr>
          <w:lang w:val="kk-KZ"/>
        </w:rPr>
        <w:t>Ұялмайтындар деп.</w:t>
      </w:r>
    </w:p>
    <w:p w14:paraId="334461AF" w14:textId="61A3E5E2" w:rsidR="00903D4D" w:rsidRPr="002D6FEB" w:rsidRDefault="00903D4D" w:rsidP="002D6FEB">
      <w:pPr>
        <w:ind w:firstLine="708"/>
        <w:rPr>
          <w:lang w:val="kk-KZ"/>
        </w:rPr>
      </w:pPr>
      <w:r w:rsidRPr="002D6FEB">
        <w:rPr>
          <w:lang w:val="kk-KZ"/>
        </w:rPr>
        <w:t>Өмір –</w:t>
      </w:r>
      <w:r w:rsidR="002D6FEB">
        <w:rPr>
          <w:lang w:val="kk-KZ"/>
        </w:rPr>
        <w:t xml:space="preserve"> </w:t>
      </w:r>
      <w:r w:rsidRPr="002D6FEB">
        <w:rPr>
          <w:lang w:val="kk-KZ"/>
        </w:rPr>
        <w:t>«Сүре алатынадар мен сүре алмайтындардың күресі» деген поэзиялық формула ұсынады.</w:t>
      </w:r>
    </w:p>
    <w:p w14:paraId="6164459F" w14:textId="66E00671" w:rsidR="00903D4D" w:rsidRPr="002D6FEB" w:rsidRDefault="00903D4D" w:rsidP="002D6FEB">
      <w:pPr>
        <w:ind w:firstLine="708"/>
        <w:rPr>
          <w:lang w:val="kk-KZ"/>
        </w:rPr>
      </w:pPr>
      <w:r w:rsidRPr="002D6FEB">
        <w:rPr>
          <w:lang w:val="kk-KZ"/>
        </w:rPr>
        <w:t>Мүмкін, ақиқаты да осы шығар.</w:t>
      </w:r>
    </w:p>
    <w:p w14:paraId="07187CA8" w14:textId="2CC8A2D5" w:rsidR="00FA69CC" w:rsidRPr="002D6FEB" w:rsidRDefault="00903D4D" w:rsidP="002D6FEB">
      <w:pPr>
        <w:ind w:firstLine="708"/>
        <w:rPr>
          <w:lang w:val="kk-KZ"/>
        </w:rPr>
      </w:pPr>
      <w:r w:rsidRPr="002D6FEB">
        <w:rPr>
          <w:lang w:val="kk-KZ"/>
        </w:rPr>
        <w:t>Биік поэзия халық түсінігі үшін қашан да жеңіл, қашан да көңілге қонымды болуы керек. Шахановты осы үшін де мойындаймыз. Адам, тіпті жанды тіршілік сүю мен сүйе алмаудан тұрады. Өйткені махаббат қарапайым әрі ұлы ұғым. Жазба әдебиетіміздің көш басшысы ұлы Абай «Махаббат пен ғадауат майдандасқан» десе Мұхтар да, Абай да өзінше, Шаханов та жаңаша қайталайды.</w:t>
      </w:r>
    </w:p>
    <w:sectPr w:rsidR="00FA69CC" w:rsidRPr="002D6FE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2F63"/>
    <w:multiLevelType w:val="hybridMultilevel"/>
    <w:tmpl w:val="F280B4B0"/>
    <w:lvl w:ilvl="0" w:tplc="A14A110A">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79980094"/>
    <w:multiLevelType w:val="hybridMultilevel"/>
    <w:tmpl w:val="CFF45B40"/>
    <w:lvl w:ilvl="0" w:tplc="40D0D7C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05"/>
    <w:rsid w:val="001C1782"/>
    <w:rsid w:val="002D6FEB"/>
    <w:rsid w:val="00552C05"/>
    <w:rsid w:val="00696110"/>
    <w:rsid w:val="00903D4D"/>
    <w:rsid w:val="009651C4"/>
    <w:rsid w:val="00C14565"/>
    <w:rsid w:val="00FA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4D"/>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565"/>
    <w:rPr>
      <w:rFonts w:ascii="Tahoma" w:hAnsi="Tahoma" w:cs="Tahoma"/>
      <w:sz w:val="16"/>
      <w:szCs w:val="16"/>
    </w:rPr>
  </w:style>
  <w:style w:type="character" w:customStyle="1" w:styleId="a4">
    <w:name w:val="Текст выноски Знак"/>
    <w:basedOn w:val="a0"/>
    <w:link w:val="a3"/>
    <w:uiPriority w:val="99"/>
    <w:semiHidden/>
    <w:rsid w:val="00C14565"/>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4D"/>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565"/>
    <w:rPr>
      <w:rFonts w:ascii="Tahoma" w:hAnsi="Tahoma" w:cs="Tahoma"/>
      <w:sz w:val="16"/>
      <w:szCs w:val="16"/>
    </w:rPr>
  </w:style>
  <w:style w:type="character" w:customStyle="1" w:styleId="a4">
    <w:name w:val="Текст выноски Знак"/>
    <w:basedOn w:val="a0"/>
    <w:link w:val="a3"/>
    <w:uiPriority w:val="99"/>
    <w:semiHidden/>
    <w:rsid w:val="00C14565"/>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1575</Words>
  <Characters>8981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Malyka</cp:lastModifiedBy>
  <cp:revision>6</cp:revision>
  <dcterms:created xsi:type="dcterms:W3CDTF">2025-02-03T15:58:00Z</dcterms:created>
  <dcterms:modified xsi:type="dcterms:W3CDTF">2025-02-27T16:29:00Z</dcterms:modified>
</cp:coreProperties>
</file>